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A482B" w:rsidRDefault="008A482B">
      <w:r>
        <w:t>Table of Andrew C. Ripley’s children’s names compared with family of his wife (John Parkinson Pipes’ children), Henry Ripley, and John Ripley</w:t>
      </w:r>
    </w:p>
    <w:p w:rsidR="008A482B" w:rsidRDefault="008A482B"/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8A482B">
        <w:tc>
          <w:tcPr>
            <w:tcW w:w="3294" w:type="dxa"/>
          </w:tcPr>
          <w:p w:rsidR="00EF206F" w:rsidRPr="0055333A" w:rsidRDefault="008A482B">
            <w:pPr>
              <w:rPr>
                <w:b/>
              </w:rPr>
            </w:pPr>
            <w:r w:rsidRPr="0055333A">
              <w:rPr>
                <w:b/>
              </w:rPr>
              <w:t>Andrew C. Ripley</w:t>
            </w:r>
            <w:r w:rsidR="00EF206F" w:rsidRPr="0055333A">
              <w:rPr>
                <w:b/>
              </w:rPr>
              <w:t xml:space="preserve"> (1812-1890)</w:t>
            </w:r>
          </w:p>
          <w:p w:rsidR="008A482B" w:rsidRPr="0055333A" w:rsidRDefault="00EF206F">
            <w:pPr>
              <w:rPr>
                <w:b/>
              </w:rPr>
            </w:pPr>
            <w:r w:rsidRPr="0055333A">
              <w:rPr>
                <w:b/>
              </w:rPr>
              <w:t>Elizabeth</w:t>
            </w:r>
            <w:r w:rsidR="00EF5F8C" w:rsidRPr="0055333A">
              <w:rPr>
                <w:b/>
              </w:rPr>
              <w:t xml:space="preserve"> Pipes</w:t>
            </w:r>
            <w:r w:rsidRPr="0055333A">
              <w:rPr>
                <w:b/>
              </w:rPr>
              <w:t xml:space="preserve"> (1814-1893)</w:t>
            </w:r>
          </w:p>
        </w:tc>
        <w:tc>
          <w:tcPr>
            <w:tcW w:w="3294" w:type="dxa"/>
          </w:tcPr>
          <w:p w:rsidR="00EF5F8C" w:rsidRPr="0055333A" w:rsidRDefault="008A482B">
            <w:pPr>
              <w:rPr>
                <w:b/>
              </w:rPr>
            </w:pPr>
            <w:r w:rsidRPr="0055333A">
              <w:rPr>
                <w:b/>
              </w:rPr>
              <w:t>John Parkinson Pipes</w:t>
            </w:r>
            <w:r w:rsidR="00EF5F8C" w:rsidRPr="0055333A">
              <w:rPr>
                <w:b/>
              </w:rPr>
              <w:t xml:space="preserve"> (1786-1866)</w:t>
            </w:r>
          </w:p>
          <w:p w:rsidR="008A482B" w:rsidRPr="0055333A" w:rsidRDefault="00EF5F8C">
            <w:pPr>
              <w:rPr>
                <w:b/>
              </w:rPr>
            </w:pPr>
            <w:r w:rsidRPr="0055333A">
              <w:rPr>
                <w:b/>
              </w:rPr>
              <w:t>Hannah Lake Smith (1792-1873)</w:t>
            </w:r>
          </w:p>
        </w:tc>
        <w:tc>
          <w:tcPr>
            <w:tcW w:w="3294" w:type="dxa"/>
          </w:tcPr>
          <w:p w:rsidR="00EF5F8C" w:rsidRPr="0055333A" w:rsidRDefault="008A482B">
            <w:pPr>
              <w:rPr>
                <w:b/>
              </w:rPr>
            </w:pPr>
            <w:r w:rsidRPr="0055333A">
              <w:rPr>
                <w:b/>
              </w:rPr>
              <w:t>Henry Ripley</w:t>
            </w:r>
            <w:r w:rsidR="00EF5F8C" w:rsidRPr="0055333A">
              <w:rPr>
                <w:b/>
              </w:rPr>
              <w:t xml:space="preserve"> (1762-1835)</w:t>
            </w:r>
          </w:p>
          <w:p w:rsidR="00DD49FB" w:rsidRPr="0055333A" w:rsidRDefault="00EF5F8C">
            <w:pPr>
              <w:rPr>
                <w:b/>
              </w:rPr>
            </w:pPr>
            <w:r w:rsidRPr="0055333A">
              <w:rPr>
                <w:b/>
              </w:rPr>
              <w:t>Isabella Mary Fawcett (</w:t>
            </w:r>
            <w:r w:rsidR="00DD49FB" w:rsidRPr="0055333A">
              <w:rPr>
                <w:b/>
              </w:rPr>
              <w:t>1770-1817)</w:t>
            </w:r>
          </w:p>
          <w:p w:rsidR="008A482B" w:rsidRPr="0055333A" w:rsidRDefault="00DD49FB">
            <w:pPr>
              <w:rPr>
                <w:b/>
              </w:rPr>
            </w:pPr>
            <w:r w:rsidRPr="0055333A">
              <w:rPr>
                <w:b/>
              </w:rPr>
              <w:t>Mary’s age at Andrew’s birth 42</w:t>
            </w:r>
          </w:p>
        </w:tc>
        <w:tc>
          <w:tcPr>
            <w:tcW w:w="3294" w:type="dxa"/>
          </w:tcPr>
          <w:p w:rsidR="00EF5F8C" w:rsidRPr="0055333A" w:rsidRDefault="008A482B">
            <w:pPr>
              <w:rPr>
                <w:b/>
              </w:rPr>
            </w:pPr>
            <w:r w:rsidRPr="0055333A">
              <w:rPr>
                <w:b/>
              </w:rPr>
              <w:t>John Ripley</w:t>
            </w:r>
            <w:r w:rsidR="00DD49FB" w:rsidRPr="0055333A">
              <w:rPr>
                <w:b/>
              </w:rPr>
              <w:t xml:space="preserve"> (1770-1853)</w:t>
            </w:r>
          </w:p>
          <w:p w:rsidR="00DD49FB" w:rsidRPr="0055333A" w:rsidRDefault="00EF5F8C">
            <w:pPr>
              <w:rPr>
                <w:b/>
              </w:rPr>
            </w:pPr>
            <w:r w:rsidRPr="0055333A">
              <w:rPr>
                <w:b/>
              </w:rPr>
              <w:t xml:space="preserve">Margaret </w:t>
            </w:r>
            <w:proofErr w:type="spellStart"/>
            <w:r w:rsidRPr="0055333A">
              <w:rPr>
                <w:b/>
              </w:rPr>
              <w:t>Donkin</w:t>
            </w:r>
            <w:proofErr w:type="spellEnd"/>
            <w:r w:rsidR="00DD49FB" w:rsidRPr="0055333A">
              <w:rPr>
                <w:b/>
              </w:rPr>
              <w:t xml:space="preserve"> (1775-)</w:t>
            </w:r>
          </w:p>
          <w:p w:rsidR="00DD49FB" w:rsidRPr="0055333A" w:rsidRDefault="00DD49FB">
            <w:pPr>
              <w:rPr>
                <w:b/>
              </w:rPr>
            </w:pPr>
          </w:p>
          <w:p w:rsidR="008A482B" w:rsidRPr="0055333A" w:rsidRDefault="00DD49FB">
            <w:pPr>
              <w:rPr>
                <w:b/>
              </w:rPr>
            </w:pPr>
            <w:r w:rsidRPr="0055333A">
              <w:rPr>
                <w:b/>
              </w:rPr>
              <w:t>Margaret’s age at Andrew’s birth 37</w:t>
            </w:r>
          </w:p>
        </w:tc>
      </w:tr>
      <w:tr w:rsidR="008A482B">
        <w:tc>
          <w:tcPr>
            <w:tcW w:w="3294" w:type="dxa"/>
          </w:tcPr>
          <w:p w:rsidR="00B54494" w:rsidRDefault="008A482B">
            <w:r>
              <w:t>Mary 1838</w:t>
            </w:r>
          </w:p>
          <w:p w:rsidR="008A482B" w:rsidRDefault="00EF5F8C">
            <w:r>
              <w:t>(</w:t>
            </w:r>
            <w:proofErr w:type="gramStart"/>
            <w:r>
              <w:t>named</w:t>
            </w:r>
            <w:proofErr w:type="gramEnd"/>
            <w:r>
              <w:t xml:space="preserve"> after Andrew’s mother?</w:t>
            </w:r>
            <w:r w:rsidR="00B54494">
              <w:t>)</w:t>
            </w:r>
          </w:p>
        </w:tc>
        <w:tc>
          <w:tcPr>
            <w:tcW w:w="3294" w:type="dxa"/>
          </w:tcPr>
          <w:p w:rsidR="008A482B" w:rsidRDefault="008A482B">
            <w:r>
              <w:t>Mary 1823-1905</w:t>
            </w:r>
          </w:p>
        </w:tc>
        <w:tc>
          <w:tcPr>
            <w:tcW w:w="3294" w:type="dxa"/>
          </w:tcPr>
          <w:p w:rsidR="008A482B" w:rsidRDefault="008A482B">
            <w:r>
              <w:t>Mary 1793-1881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EF5F8C" w:rsidRDefault="008A482B">
            <w:r>
              <w:t>Hannah 1839-1930</w:t>
            </w:r>
          </w:p>
          <w:p w:rsidR="008A482B" w:rsidRDefault="00EF5F8C">
            <w:r>
              <w:t>(</w:t>
            </w:r>
            <w:proofErr w:type="gramStart"/>
            <w:r>
              <w:t>named</w:t>
            </w:r>
            <w:proofErr w:type="gramEnd"/>
            <w:r>
              <w:t xml:space="preserve"> after Elizabeth’s mother?)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>
            <w:r>
              <w:t>Elizabeth 1841</w:t>
            </w:r>
          </w:p>
        </w:tc>
        <w:tc>
          <w:tcPr>
            <w:tcW w:w="3294" w:type="dxa"/>
          </w:tcPr>
          <w:p w:rsidR="00E67DAD" w:rsidRDefault="008A482B">
            <w:r>
              <w:t>Elizabeth 1814-1893</w:t>
            </w:r>
          </w:p>
          <w:p w:rsidR="008A482B" w:rsidRDefault="00E67DAD">
            <w:r>
              <w:t>(</w:t>
            </w:r>
            <w:proofErr w:type="gramStart"/>
            <w:r>
              <w:t>married</w:t>
            </w:r>
            <w:proofErr w:type="gramEnd"/>
            <w:r>
              <w:t xml:space="preserve"> to Andrew C. Ripley)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>
            <w:r>
              <w:t>Thomas Albert 1842-1931</w:t>
            </w:r>
          </w:p>
        </w:tc>
        <w:tc>
          <w:tcPr>
            <w:tcW w:w="3294" w:type="dxa"/>
          </w:tcPr>
          <w:p w:rsidR="008A482B" w:rsidRDefault="008A482B">
            <w:r>
              <w:t>Thomas 1817-1876</w:t>
            </w:r>
          </w:p>
        </w:tc>
        <w:tc>
          <w:tcPr>
            <w:tcW w:w="3294" w:type="dxa"/>
          </w:tcPr>
          <w:p w:rsidR="008A482B" w:rsidRDefault="008A482B">
            <w:r>
              <w:t>Thomas 1804-1807</w:t>
            </w:r>
          </w:p>
        </w:tc>
        <w:tc>
          <w:tcPr>
            <w:tcW w:w="3294" w:type="dxa"/>
          </w:tcPr>
          <w:p w:rsidR="008A482B" w:rsidRDefault="00E67DAD">
            <w:r>
              <w:t>Thomas 1801-1871</w:t>
            </w:r>
          </w:p>
        </w:tc>
      </w:tr>
      <w:tr w:rsidR="008A482B">
        <w:tc>
          <w:tcPr>
            <w:tcW w:w="3294" w:type="dxa"/>
          </w:tcPr>
          <w:p w:rsidR="008A482B" w:rsidRDefault="008A482B">
            <w:r>
              <w:t>Sarah R. 1845-1911</w:t>
            </w:r>
          </w:p>
          <w:p w:rsidR="008A482B" w:rsidRDefault="008A482B">
            <w:r>
              <w:t>(</w:t>
            </w:r>
            <w:proofErr w:type="gramStart"/>
            <w:r>
              <w:t>married</w:t>
            </w:r>
            <w:proofErr w:type="gramEnd"/>
            <w:r>
              <w:t xml:space="preserve"> to William Squire Pipes)</w:t>
            </w:r>
          </w:p>
        </w:tc>
        <w:tc>
          <w:tcPr>
            <w:tcW w:w="3294" w:type="dxa"/>
          </w:tcPr>
          <w:p w:rsidR="008A482B" w:rsidRDefault="008A482B">
            <w:r>
              <w:t>Sarah 1833-1886</w:t>
            </w:r>
          </w:p>
        </w:tc>
        <w:tc>
          <w:tcPr>
            <w:tcW w:w="3294" w:type="dxa"/>
          </w:tcPr>
          <w:p w:rsidR="008A482B" w:rsidRDefault="008A482B">
            <w:r>
              <w:t>Sarah 1811-1872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>
            <w:r>
              <w:t>Robert Salter 1847-1928</w:t>
            </w:r>
          </w:p>
          <w:p w:rsidR="008A482B" w:rsidRDefault="008A482B">
            <w:r>
              <w:t>(</w:t>
            </w:r>
            <w:proofErr w:type="gramStart"/>
            <w:r>
              <w:t>likely</w:t>
            </w:r>
            <w:proofErr w:type="gramEnd"/>
            <w:r>
              <w:t xml:space="preserve"> named after uncle Robert Salter of </w:t>
            </w:r>
            <w:proofErr w:type="spellStart"/>
            <w:r>
              <w:t>Parrsboro</w:t>
            </w:r>
            <w:proofErr w:type="spellEnd"/>
            <w:r>
              <w:t>)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>
            <w:r>
              <w:t>Robert Bean 1806-1873</w:t>
            </w:r>
          </w:p>
        </w:tc>
        <w:tc>
          <w:tcPr>
            <w:tcW w:w="3294" w:type="dxa"/>
          </w:tcPr>
          <w:p w:rsidR="008A482B" w:rsidRDefault="00E67DAD">
            <w:r>
              <w:t>Robert 1800-1853</w:t>
            </w:r>
          </w:p>
        </w:tc>
      </w:tr>
      <w:tr w:rsidR="008A482B">
        <w:tc>
          <w:tcPr>
            <w:tcW w:w="3294" w:type="dxa"/>
          </w:tcPr>
          <w:p w:rsidR="00B54494" w:rsidRDefault="008A482B">
            <w:r>
              <w:t>William Henry 1852-1930</w:t>
            </w:r>
          </w:p>
          <w:p w:rsidR="008A482B" w:rsidRDefault="00B54494">
            <w:r>
              <w:t>(</w:t>
            </w:r>
            <w:proofErr w:type="gramStart"/>
            <w:r>
              <w:t>father</w:t>
            </w:r>
            <w:proofErr w:type="gramEnd"/>
            <w:r>
              <w:t xml:space="preserve"> Henry?)</w:t>
            </w:r>
          </w:p>
        </w:tc>
        <w:tc>
          <w:tcPr>
            <w:tcW w:w="3294" w:type="dxa"/>
          </w:tcPr>
          <w:p w:rsidR="008A482B" w:rsidRDefault="008A482B">
            <w:r>
              <w:t>William Squire (1811-1875)</w:t>
            </w:r>
          </w:p>
          <w:p w:rsidR="008A482B" w:rsidRDefault="008A482B">
            <w:r>
              <w:t>Married to Sarah R. Ripley</w:t>
            </w:r>
          </w:p>
        </w:tc>
        <w:tc>
          <w:tcPr>
            <w:tcW w:w="3294" w:type="dxa"/>
          </w:tcPr>
          <w:p w:rsidR="00B54494" w:rsidRDefault="008A482B">
            <w:r>
              <w:t>William 1791-1794</w:t>
            </w:r>
          </w:p>
          <w:p w:rsidR="008A482B" w:rsidRDefault="00B54494">
            <w:r>
              <w:t>Henry 1801-1876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>
            <w:r>
              <w:t>Ann Jane 1855-1935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B54494" w:rsidRDefault="008A482B">
            <w:r>
              <w:t>Ann 1797-1808</w:t>
            </w:r>
          </w:p>
          <w:p w:rsidR="008A482B" w:rsidRDefault="00B54494">
            <w:r>
              <w:t>Jane 1788-1861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>
            <w:r>
              <w:t>Joseph Edward (1856-1935)</w:t>
            </w:r>
          </w:p>
          <w:p w:rsidR="008A482B" w:rsidRDefault="008A482B">
            <w:r>
              <w:t>Born one year after death of Henry’s son Joseph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>
            <w:r>
              <w:t>Joseph 1814-1855</w:t>
            </w:r>
          </w:p>
        </w:tc>
        <w:tc>
          <w:tcPr>
            <w:tcW w:w="3294" w:type="dxa"/>
          </w:tcPr>
          <w:p w:rsidR="008A482B" w:rsidRDefault="00E67DAD">
            <w:r>
              <w:t>Joseph B. 1803-1879</w:t>
            </w:r>
          </w:p>
        </w:tc>
      </w:tr>
      <w:tr w:rsidR="008A482B">
        <w:tc>
          <w:tcPr>
            <w:tcW w:w="3294" w:type="dxa"/>
          </w:tcPr>
          <w:p w:rsidR="008A482B" w:rsidRDefault="008A482B">
            <w:r>
              <w:t>Amos Parkinson (1863-1937)</w:t>
            </w:r>
          </w:p>
        </w:tc>
        <w:tc>
          <w:tcPr>
            <w:tcW w:w="3294" w:type="dxa"/>
          </w:tcPr>
          <w:p w:rsidR="008A482B" w:rsidRDefault="00B54494">
            <w:r>
              <w:t>Amos 1837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/>
        </w:tc>
      </w:tr>
      <w:tr w:rsidR="00B54494"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</w:tr>
      <w:tr w:rsidR="008A482B"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E67DAD">
            <w:r>
              <w:t>Bella Nellie 1826</w:t>
            </w:r>
          </w:p>
        </w:tc>
        <w:tc>
          <w:tcPr>
            <w:tcW w:w="3294" w:type="dxa"/>
          </w:tcPr>
          <w:p w:rsidR="008A482B" w:rsidRDefault="00B54494">
            <w:r>
              <w:t>Isabel 1789-1870</w:t>
            </w:r>
          </w:p>
        </w:tc>
        <w:tc>
          <w:tcPr>
            <w:tcW w:w="3294" w:type="dxa"/>
          </w:tcPr>
          <w:p w:rsidR="008A482B" w:rsidRDefault="00E67DAD">
            <w:r>
              <w:t>Isabella 1813-1875</w:t>
            </w:r>
          </w:p>
        </w:tc>
      </w:tr>
      <w:tr w:rsidR="00E67DAD">
        <w:tc>
          <w:tcPr>
            <w:tcW w:w="3294" w:type="dxa"/>
          </w:tcPr>
          <w:p w:rsidR="00E67DAD" w:rsidRDefault="00E67DAD"/>
        </w:tc>
        <w:tc>
          <w:tcPr>
            <w:tcW w:w="3294" w:type="dxa"/>
          </w:tcPr>
          <w:p w:rsidR="00E67DAD" w:rsidRDefault="00E67DAD">
            <w:r>
              <w:t>Ruth 1821</w:t>
            </w:r>
          </w:p>
        </w:tc>
        <w:tc>
          <w:tcPr>
            <w:tcW w:w="3294" w:type="dxa"/>
          </w:tcPr>
          <w:p w:rsidR="00E67DAD" w:rsidRDefault="00E67DAD">
            <w:r>
              <w:t>Ruth 1802-1878</w:t>
            </w:r>
          </w:p>
        </w:tc>
        <w:tc>
          <w:tcPr>
            <w:tcW w:w="3294" w:type="dxa"/>
          </w:tcPr>
          <w:p w:rsidR="00E67DAD" w:rsidRDefault="00E67DAD"/>
        </w:tc>
      </w:tr>
      <w:tr w:rsidR="008A482B"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B54494">
            <w:r>
              <w:t>Esther 1819-1900</w:t>
            </w:r>
          </w:p>
        </w:tc>
        <w:tc>
          <w:tcPr>
            <w:tcW w:w="3294" w:type="dxa"/>
          </w:tcPr>
          <w:p w:rsidR="008A482B" w:rsidRDefault="00B54494">
            <w:r>
              <w:t>John 1795-1872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E67DAD">
            <w:r>
              <w:t>Caleb S. 1813-1873</w:t>
            </w:r>
          </w:p>
        </w:tc>
        <w:tc>
          <w:tcPr>
            <w:tcW w:w="3294" w:type="dxa"/>
          </w:tcPr>
          <w:p w:rsidR="008A482B" w:rsidRDefault="00B54494">
            <w:r>
              <w:t>Susanna 1799-1885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E67DAD">
            <w:r>
              <w:t>Jonathan Richard 1830-1874</w:t>
            </w:r>
          </w:p>
        </w:tc>
        <w:tc>
          <w:tcPr>
            <w:tcW w:w="3294" w:type="dxa"/>
          </w:tcPr>
          <w:p w:rsidR="008A482B" w:rsidRDefault="00E67DAD">
            <w:r>
              <w:t>Rebecca 1805-1874</w:t>
            </w:r>
          </w:p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E67DAD">
            <w:r>
              <w:t>Lydia 1835-1924</w:t>
            </w:r>
          </w:p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/>
        </w:tc>
      </w:tr>
      <w:tr w:rsidR="008A482B"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8A482B" w:rsidRDefault="008A482B"/>
        </w:tc>
        <w:tc>
          <w:tcPr>
            <w:tcW w:w="3294" w:type="dxa"/>
          </w:tcPr>
          <w:p w:rsidR="00B54494" w:rsidRDefault="00B54494"/>
          <w:p w:rsidR="008A482B" w:rsidRDefault="008A482B" w:rsidP="00E67DAD"/>
        </w:tc>
        <w:tc>
          <w:tcPr>
            <w:tcW w:w="3294" w:type="dxa"/>
          </w:tcPr>
          <w:p w:rsidR="008A482B" w:rsidRDefault="008A482B"/>
        </w:tc>
      </w:tr>
      <w:tr w:rsidR="00B54494"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</w:tr>
      <w:tr w:rsidR="00B54494"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</w:tr>
      <w:tr w:rsidR="00B54494"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  <w:tc>
          <w:tcPr>
            <w:tcW w:w="3294" w:type="dxa"/>
          </w:tcPr>
          <w:p w:rsidR="00B54494" w:rsidRDefault="00B54494"/>
        </w:tc>
      </w:tr>
    </w:tbl>
    <w:p w:rsidR="008A482B" w:rsidRDefault="008A482B"/>
    <w:p w:rsidR="008A482B" w:rsidRDefault="008A482B"/>
    <w:p w:rsidR="00EF206F" w:rsidRDefault="00EF206F">
      <w:r>
        <w:t xml:space="preserve">If Henry is Andrew </w:t>
      </w:r>
      <w:proofErr w:type="spellStart"/>
      <w:r>
        <w:t>C.’s</w:t>
      </w:r>
      <w:proofErr w:type="spellEnd"/>
      <w:r>
        <w:t xml:space="preserve"> father, then every one of Andrew’s children is either named after a person in his wife’s family or a person in Henry’s family…if you count the double names like William Henry and Ann Jane.  Also interesting that Andrew’s son Joseph as born the year after Henry’s son Joseph died.</w:t>
      </w:r>
    </w:p>
    <w:p w:rsidR="00EF206F" w:rsidRDefault="00EF206F"/>
    <w:p w:rsidR="008A482B" w:rsidRDefault="008A482B"/>
    <w:p w:rsidR="00E67DAD" w:rsidRDefault="00E67DAD">
      <w:r>
        <w:t>Number of matches</w:t>
      </w:r>
    </w:p>
    <w:p w:rsidR="00E67DAD" w:rsidRDefault="00E67DAD"/>
    <w:tbl>
      <w:tblPr>
        <w:tblStyle w:val="TableGrid"/>
        <w:tblW w:w="0" w:type="auto"/>
        <w:tblLook w:val="00BF"/>
      </w:tblPr>
      <w:tblGrid>
        <w:gridCol w:w="3510"/>
        <w:gridCol w:w="3222"/>
        <w:gridCol w:w="3222"/>
        <w:gridCol w:w="3222"/>
      </w:tblGrid>
      <w:tr w:rsidR="00E67DAD">
        <w:tc>
          <w:tcPr>
            <w:tcW w:w="3510" w:type="dxa"/>
          </w:tcPr>
          <w:p w:rsidR="00E67DAD" w:rsidRDefault="00E67DAD"/>
        </w:tc>
        <w:tc>
          <w:tcPr>
            <w:tcW w:w="3222" w:type="dxa"/>
          </w:tcPr>
          <w:p w:rsidR="00E67DAD" w:rsidRDefault="00E67DAD">
            <w:r>
              <w:t>John Parkinson Pipes</w:t>
            </w:r>
          </w:p>
        </w:tc>
        <w:tc>
          <w:tcPr>
            <w:tcW w:w="3222" w:type="dxa"/>
          </w:tcPr>
          <w:p w:rsidR="00E67DAD" w:rsidRDefault="00E67DAD">
            <w:r>
              <w:t>Henry</w:t>
            </w:r>
            <w:r w:rsidR="00EF206F">
              <w:t xml:space="preserve"> Ripley</w:t>
            </w:r>
          </w:p>
        </w:tc>
        <w:tc>
          <w:tcPr>
            <w:tcW w:w="3222" w:type="dxa"/>
          </w:tcPr>
          <w:p w:rsidR="00E67DAD" w:rsidRDefault="00E67DAD">
            <w:r>
              <w:t>John</w:t>
            </w:r>
            <w:r w:rsidR="00EF206F">
              <w:t xml:space="preserve"> Ripley</w:t>
            </w:r>
          </w:p>
        </w:tc>
      </w:tr>
      <w:tr w:rsidR="00E67DAD">
        <w:tc>
          <w:tcPr>
            <w:tcW w:w="3510" w:type="dxa"/>
          </w:tcPr>
          <w:p w:rsidR="00E67DAD" w:rsidRDefault="00E67DAD">
            <w:r>
              <w:t>Andrew C.</w:t>
            </w:r>
          </w:p>
        </w:tc>
        <w:tc>
          <w:tcPr>
            <w:tcW w:w="3222" w:type="dxa"/>
          </w:tcPr>
          <w:p w:rsidR="00E67DAD" w:rsidRDefault="00EF206F">
            <w:r>
              <w:t>6/10</w:t>
            </w:r>
          </w:p>
        </w:tc>
        <w:tc>
          <w:tcPr>
            <w:tcW w:w="3222" w:type="dxa"/>
          </w:tcPr>
          <w:p w:rsidR="00E67DAD" w:rsidRDefault="00E67DAD" w:rsidP="00E67DAD">
            <w:r>
              <w:t>9/13 counting middle names</w:t>
            </w:r>
          </w:p>
        </w:tc>
        <w:tc>
          <w:tcPr>
            <w:tcW w:w="3222" w:type="dxa"/>
          </w:tcPr>
          <w:p w:rsidR="00E67DAD" w:rsidRDefault="00E67DAD">
            <w:r>
              <w:t>3/4</w:t>
            </w:r>
          </w:p>
        </w:tc>
      </w:tr>
      <w:tr w:rsidR="00E67DAD">
        <w:tc>
          <w:tcPr>
            <w:tcW w:w="3510" w:type="dxa"/>
          </w:tcPr>
          <w:p w:rsidR="00E67DAD" w:rsidRDefault="00E67DAD">
            <w:r>
              <w:t>John Parkinson Pipes</w:t>
            </w:r>
          </w:p>
        </w:tc>
        <w:tc>
          <w:tcPr>
            <w:tcW w:w="3222" w:type="dxa"/>
          </w:tcPr>
          <w:p w:rsidR="00E67DAD" w:rsidRDefault="00EF206F">
            <w:r>
              <w:t>10/10</w:t>
            </w:r>
          </w:p>
        </w:tc>
        <w:tc>
          <w:tcPr>
            <w:tcW w:w="3222" w:type="dxa"/>
          </w:tcPr>
          <w:p w:rsidR="00E67DAD" w:rsidRDefault="00EF206F">
            <w:r>
              <w:t>6/13</w:t>
            </w:r>
          </w:p>
        </w:tc>
        <w:tc>
          <w:tcPr>
            <w:tcW w:w="3222" w:type="dxa"/>
          </w:tcPr>
          <w:p w:rsidR="00E67DAD" w:rsidRDefault="00EF206F">
            <w:r>
              <w:t>2/4</w:t>
            </w:r>
          </w:p>
        </w:tc>
      </w:tr>
      <w:tr w:rsidR="00E67DAD">
        <w:tc>
          <w:tcPr>
            <w:tcW w:w="3510" w:type="dxa"/>
          </w:tcPr>
          <w:p w:rsidR="00E67DAD" w:rsidRDefault="00E67DAD">
            <w:r>
              <w:t>Henry Ripley</w:t>
            </w:r>
          </w:p>
        </w:tc>
        <w:tc>
          <w:tcPr>
            <w:tcW w:w="3222" w:type="dxa"/>
          </w:tcPr>
          <w:p w:rsidR="00E67DAD" w:rsidRDefault="00E67DAD"/>
        </w:tc>
        <w:tc>
          <w:tcPr>
            <w:tcW w:w="3222" w:type="dxa"/>
          </w:tcPr>
          <w:p w:rsidR="00E67DAD" w:rsidRDefault="00E67DAD">
            <w:r>
              <w:t>13/13</w:t>
            </w:r>
          </w:p>
        </w:tc>
        <w:tc>
          <w:tcPr>
            <w:tcW w:w="3222" w:type="dxa"/>
          </w:tcPr>
          <w:p w:rsidR="00E67DAD" w:rsidRDefault="00EF206F">
            <w:r>
              <w:t>4/4</w:t>
            </w:r>
          </w:p>
        </w:tc>
      </w:tr>
      <w:tr w:rsidR="00E67DAD">
        <w:tc>
          <w:tcPr>
            <w:tcW w:w="3510" w:type="dxa"/>
          </w:tcPr>
          <w:p w:rsidR="00E67DAD" w:rsidRDefault="00E67DAD">
            <w:r>
              <w:t>John Ripley</w:t>
            </w:r>
          </w:p>
        </w:tc>
        <w:tc>
          <w:tcPr>
            <w:tcW w:w="3222" w:type="dxa"/>
          </w:tcPr>
          <w:p w:rsidR="00E67DAD" w:rsidRDefault="00E67DAD"/>
        </w:tc>
        <w:tc>
          <w:tcPr>
            <w:tcW w:w="3222" w:type="dxa"/>
          </w:tcPr>
          <w:p w:rsidR="00E67DAD" w:rsidRDefault="00E67DAD"/>
        </w:tc>
        <w:tc>
          <w:tcPr>
            <w:tcW w:w="3222" w:type="dxa"/>
          </w:tcPr>
          <w:p w:rsidR="00E67DAD" w:rsidRDefault="00E67DAD">
            <w:r>
              <w:t>4/4</w:t>
            </w:r>
          </w:p>
        </w:tc>
      </w:tr>
    </w:tbl>
    <w:p w:rsidR="008A482B" w:rsidRDefault="008A482B"/>
    <w:sectPr w:rsidR="008A482B" w:rsidSect="008A482B">
      <w:pgSz w:w="15840" w:h="12240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482B"/>
    <w:rsid w:val="0055333A"/>
    <w:rsid w:val="008A482B"/>
    <w:rsid w:val="00B54494"/>
    <w:rsid w:val="00DD49FB"/>
    <w:rsid w:val="00E67DAD"/>
    <w:rsid w:val="00EF206F"/>
    <w:rsid w:val="00EF5F8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48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Mallory Burton</cp:lastModifiedBy>
  <cp:revision>3</cp:revision>
  <dcterms:created xsi:type="dcterms:W3CDTF">2013-03-08T01:28:00Z</dcterms:created>
  <dcterms:modified xsi:type="dcterms:W3CDTF">2013-03-08T03:05:00Z</dcterms:modified>
</cp:coreProperties>
</file>